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848E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3C6BA20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 xml:space="preserve">Vážení partneři ČEZ </w:t>
      </w:r>
      <w:proofErr w:type="spellStart"/>
      <w:r>
        <w:rPr>
          <w:rFonts w:ascii="Arial" w:hAnsi="Arial" w:cs="Arial"/>
          <w:color w:val="000000"/>
        </w:rPr>
        <w:t>SkiTour</w:t>
      </w:r>
      <w:proofErr w:type="spellEnd"/>
      <w:r>
        <w:rPr>
          <w:rFonts w:ascii="Arial" w:hAnsi="Arial" w:cs="Arial"/>
          <w:color w:val="000000"/>
        </w:rPr>
        <w:t>,</w:t>
      </w:r>
    </w:p>
    <w:p w14:paraId="19DF2E7A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206B16C" w14:textId="1F9FADAC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 xml:space="preserve">s ohledem na nelepšící se vývoj epidemické situace v Česku a stále platná striktní opatření Vlády ČR nebude možné uspořádat seriál v klasické podobě, jak jsme již </w:t>
      </w:r>
      <w:proofErr w:type="gramStart"/>
      <w:r>
        <w:rPr>
          <w:rFonts w:ascii="Arial" w:hAnsi="Arial" w:cs="Arial"/>
          <w:color w:val="000000"/>
        </w:rPr>
        <w:t xml:space="preserve">nastínili </w:t>
      </w:r>
      <w:r>
        <w:rPr>
          <w:rFonts w:ascii="Arial" w:hAnsi="Arial" w:cs="Arial"/>
          <w:color w:val="000000"/>
        </w:rPr>
        <w:t>.</w:t>
      </w:r>
      <w:proofErr w:type="gramEnd"/>
    </w:p>
    <w:p w14:paraId="75D1516D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A2DB097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 xml:space="preserve">Jsme si vědomi toho, že složitá epidemická situace bude mít v Česku ještě bohužel dlouhé </w:t>
      </w:r>
      <w:proofErr w:type="gramStart"/>
      <w:r>
        <w:rPr>
          <w:rFonts w:ascii="Arial" w:hAnsi="Arial" w:cs="Arial"/>
          <w:color w:val="000000"/>
        </w:rPr>
        <w:t>trvání</w:t>
      </w:r>
      <w:proofErr w:type="gramEnd"/>
      <w:r>
        <w:rPr>
          <w:rFonts w:ascii="Arial" w:hAnsi="Arial" w:cs="Arial"/>
          <w:color w:val="000000"/>
        </w:rPr>
        <w:t xml:space="preserve"> a proto nechceme závody pouze překládat na pozdější termíny, ale vymyslet podobu ČEZ </w:t>
      </w:r>
      <w:proofErr w:type="spellStart"/>
      <w:r>
        <w:rPr>
          <w:rFonts w:ascii="Arial" w:hAnsi="Arial" w:cs="Arial"/>
          <w:color w:val="000000"/>
        </w:rPr>
        <w:t>SkiTour</w:t>
      </w:r>
      <w:proofErr w:type="spellEnd"/>
      <w:r>
        <w:rPr>
          <w:rFonts w:ascii="Arial" w:hAnsi="Arial" w:cs="Arial"/>
          <w:color w:val="000000"/>
        </w:rPr>
        <w:t xml:space="preserve"> tak, aby nám všem doručila radost ze sportu! </w:t>
      </w:r>
    </w:p>
    <w:p w14:paraId="45DC8392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7B0557A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Proto přicházíme s řešením jménem Virtuální ČEZ </w:t>
      </w:r>
      <w:proofErr w:type="spellStart"/>
      <w:r>
        <w:rPr>
          <w:rFonts w:ascii="Arial" w:hAnsi="Arial" w:cs="Arial"/>
          <w:b/>
          <w:bCs/>
          <w:color w:val="000000"/>
        </w:rPr>
        <w:t>SkiTour</w:t>
      </w:r>
      <w:proofErr w:type="spellEnd"/>
      <w:r>
        <w:rPr>
          <w:rFonts w:ascii="Arial" w:hAnsi="Arial" w:cs="Arial"/>
          <w:b/>
          <w:bCs/>
          <w:color w:val="000000"/>
        </w:rPr>
        <w:t>, kdy je naším cílem motivovat co nejvíce lidí k pohybu a tím posilovat vlastní imunitu.</w:t>
      </w:r>
    </w:p>
    <w:p w14:paraId="02CBF035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4CACE49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b/>
          <w:bCs/>
          <w:color w:val="000000"/>
        </w:rPr>
        <w:t>Virtuální podoba seriálu je připravena pro všechny závody</w:t>
      </w:r>
      <w:r>
        <w:rPr>
          <w:rFonts w:ascii="Arial" w:hAnsi="Arial" w:cs="Arial"/>
          <w:color w:val="000000"/>
        </w:rPr>
        <w:t> vyjma JIZ50, která má vlastní nastavení</w:t>
      </w:r>
      <w:r>
        <w:rPr>
          <w:rFonts w:ascii="Arial" w:hAnsi="Arial" w:cs="Arial"/>
          <w:b/>
          <w:bCs/>
          <w:color w:val="000000"/>
        </w:rPr>
        <w:t>:</w:t>
      </w:r>
    </w:p>
    <w:p w14:paraId="5358A6BB" w14:textId="573B9ADE" w:rsidR="00B25786" w:rsidRDefault="00B25786" w:rsidP="00B25786">
      <w:pPr>
        <w:pStyle w:val="-wm-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Termín konání od soboty 6. února do posledního zimního víkendu, neděle 21. </w:t>
      </w:r>
      <w:r>
        <w:rPr>
          <w:rFonts w:ascii="Arial" w:hAnsi="Arial" w:cs="Arial"/>
          <w:color w:val="000000"/>
          <w:sz w:val="22"/>
          <w:szCs w:val="22"/>
        </w:rPr>
        <w:t xml:space="preserve">února </w:t>
      </w:r>
      <w:r>
        <w:rPr>
          <w:rFonts w:ascii="Arial" w:hAnsi="Arial" w:cs="Arial"/>
          <w:color w:val="000000"/>
          <w:sz w:val="22"/>
          <w:szCs w:val="22"/>
        </w:rPr>
        <w:t>2021</w:t>
      </w:r>
    </w:p>
    <w:p w14:paraId="0B01271C" w14:textId="77777777" w:rsidR="00B25786" w:rsidRDefault="00B25786" w:rsidP="00B25786">
      <w:pPr>
        <w:pStyle w:val="-wm-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Registrace účastníků bude probíhat standardně přes registrační systém </w:t>
      </w:r>
      <w:hyperlink r:id="rId5" w:tgtFrame="_blank" w:history="1">
        <w:r>
          <w:rPr>
            <w:rStyle w:val="Hypertextovodkaz"/>
            <w:rFonts w:ascii="Arial" w:hAnsi="Arial" w:cs="Arial"/>
            <w:color w:val="FC6722"/>
            <w:sz w:val="22"/>
            <w:szCs w:val="22"/>
          </w:rPr>
          <w:t>sportid.cz</w:t>
        </w:r>
      </w:hyperlink>
    </w:p>
    <w:p w14:paraId="4646021D" w14:textId="77777777" w:rsidR="00B25786" w:rsidRDefault="00B25786" w:rsidP="00B25786">
      <w:pPr>
        <w:pStyle w:val="-wm-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Každý zájemce si bude moci vybrat libovolnou destinaci zrušeného závodu, ke které bude směřovat své sportovní výkony</w:t>
      </w:r>
    </w:p>
    <w:p w14:paraId="06CBDB12" w14:textId="77777777" w:rsidR="00B25786" w:rsidRDefault="00B25786" w:rsidP="00B25786">
      <w:pPr>
        <w:pStyle w:val="-wm-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Startovné je za symbolických 150 Kč / destinace, kdy po přihlášení účastník obdrží elektronické startovní číslo (s možností sdílení na FB)</w:t>
      </w:r>
    </w:p>
    <w:p w14:paraId="559FEE6C" w14:textId="77777777" w:rsidR="00B25786" w:rsidRDefault="00B25786" w:rsidP="00B25786">
      <w:pPr>
        <w:pStyle w:val="-wm-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rámci registrace je také možné přispět na Nadaci Nova </w:t>
      </w:r>
    </w:p>
    <w:p w14:paraId="738A7781" w14:textId="77777777" w:rsidR="00B25786" w:rsidRDefault="00B25786" w:rsidP="00B25786">
      <w:pPr>
        <w:pStyle w:val="-wm-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Jakýkoliv uskutečněný sportovní výkon libovolné délky a sportu účastník nahraje do celkového žebříčku Virtuální ČEZ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Skitour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kde bude celkový přehled.</w:t>
      </w:r>
    </w:p>
    <w:p w14:paraId="22177AA3" w14:textId="77777777" w:rsidR="00B25786" w:rsidRDefault="00B25786" w:rsidP="00B25786">
      <w:pPr>
        <w:pStyle w:val="-wm-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Každý za svůj sportovní výkon získává elektronický diplom se svým jménem, časem a destinací zrušeného závodu, případně fotografií, pokud ji nahrál společně s výsledkem. Diplom je možné opět sdílet na FB</w:t>
      </w:r>
    </w:p>
    <w:p w14:paraId="79C892E8" w14:textId="77777777" w:rsidR="00B25786" w:rsidRDefault="00B25786" w:rsidP="00B25786">
      <w:pPr>
        <w:pStyle w:val="-wm-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Ti, kteří zaznamenají svůj sportovní výkon ze všech destinací zrušených závodů, získávají titul a cenu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SkiTour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Master </w:t>
      </w:r>
    </w:p>
    <w:p w14:paraId="1EB8CA5D" w14:textId="77777777" w:rsidR="00B25786" w:rsidRDefault="00B25786" w:rsidP="00B25786">
      <w:pPr>
        <w:pStyle w:val="-wm-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 skončení virtuálního seriálu budou ze všech zúčastněných vylosování výherci zajímavých cen od partnerů</w:t>
      </w:r>
    </w:p>
    <w:p w14:paraId="323823D5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EC37840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Hlavní myšlenkou je, aby lidé v době nemožnosti odjet závody obvyklým způsobem, měli alespoň virtuálně možnost uskutečnit všechny závody seriálu. </w:t>
      </w:r>
    </w:p>
    <w:p w14:paraId="1BE8E8DF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Náhradní virtuální podoba seriálu není o nejlepších sportovních výkonech, nebude tedy žádný žebříček. Vznikne pouze souhrnný přehled všech účastníků s přehledy jednotlivých výkonů a destinací. </w:t>
      </w:r>
    </w:p>
    <w:p w14:paraId="513A80A3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Věříme, že i tímto způsobem dokážeme motivovat, potěšit i odměnit naše příznivce.</w:t>
      </w:r>
    </w:p>
    <w:p w14:paraId="4C65CDF2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89AA9DB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b/>
          <w:bCs/>
          <w:color w:val="000000"/>
        </w:rPr>
        <w:t>Se startem virtuální podoby seriálu bude i nadále pokračovat komunikace, na kterou jste zvyklí.</w:t>
      </w:r>
      <w:r>
        <w:rPr>
          <w:rFonts w:ascii="Arial" w:hAnsi="Arial" w:cs="Arial"/>
          <w:color w:val="000000"/>
        </w:rPr>
        <w:t xml:space="preserve"> V průběhu termínu seriálu budeme připravovat reportáže pro TV NOVA, články do </w:t>
      </w:r>
      <w:proofErr w:type="spellStart"/>
      <w:r>
        <w:rPr>
          <w:rFonts w:ascii="Arial" w:hAnsi="Arial" w:cs="Arial"/>
          <w:color w:val="000000"/>
        </w:rPr>
        <w:t>DENÍKu</w:t>
      </w:r>
      <w:proofErr w:type="spellEnd"/>
      <w:r>
        <w:rPr>
          <w:rFonts w:ascii="Arial" w:hAnsi="Arial" w:cs="Arial"/>
          <w:color w:val="000000"/>
        </w:rPr>
        <w:t>, příspěvky na sociální sítě, web, newslettery a další.</w:t>
      </w:r>
    </w:p>
    <w:p w14:paraId="60733ACE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FA3E19A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b/>
          <w:bCs/>
          <w:color w:val="000000"/>
        </w:rPr>
        <w:t>V případě jakýchkoliv dotazů jsme připraveni s Vámi vše probrat telefonicky.</w:t>
      </w:r>
    </w:p>
    <w:p w14:paraId="0D12B8F3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24DFA40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Děkujeme za Vaši podporu,</w:t>
      </w:r>
    </w:p>
    <w:p w14:paraId="24863707" w14:textId="77777777" w:rsidR="00B25786" w:rsidRDefault="00B25786" w:rsidP="00B2578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SKOL!</w:t>
      </w:r>
    </w:p>
    <w:p w14:paraId="4BF9CFD9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9A79C89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textWrapping" w:clear="all"/>
      </w:r>
    </w:p>
    <w:p w14:paraId="3E2D1268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Zuzana </w:t>
      </w:r>
      <w:proofErr w:type="spellStart"/>
      <w:r>
        <w:rPr>
          <w:rFonts w:ascii="Calibri" w:hAnsi="Calibri" w:cs="Calibri"/>
          <w:b/>
          <w:bCs/>
          <w:color w:val="000000"/>
        </w:rPr>
        <w:t>Štáhlová</w:t>
      </w:r>
      <w:proofErr w:type="spellEnd"/>
    </w:p>
    <w:p w14:paraId="6227E311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t>Project 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Coordinator</w:t>
      </w:r>
      <w:proofErr w:type="spellEnd"/>
    </w:p>
    <w:p w14:paraId="2F3EE15D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14:paraId="1A586CA0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4444"/>
        </w:rPr>
        <w:t xml:space="preserve">Raul s.r.o. / Přívozní </w:t>
      </w:r>
      <w:proofErr w:type="gramStart"/>
      <w:r>
        <w:rPr>
          <w:rFonts w:ascii="Calibri" w:hAnsi="Calibri" w:cs="Calibri"/>
          <w:color w:val="444444"/>
        </w:rPr>
        <w:t>2a</w:t>
      </w:r>
      <w:proofErr w:type="gramEnd"/>
      <w:r>
        <w:rPr>
          <w:rFonts w:ascii="Calibri" w:hAnsi="Calibri" w:cs="Calibri"/>
          <w:color w:val="444444"/>
        </w:rPr>
        <w:t xml:space="preserve"> / 170 00 Praha 7</w:t>
      </w:r>
    </w:p>
    <w:p w14:paraId="4D4C06AC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4444"/>
        </w:rPr>
        <w:t>M: +420 777 060 582</w:t>
      </w:r>
    </w:p>
    <w:p w14:paraId="78A8D870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4444"/>
        </w:rPr>
        <w:t>E: </w:t>
      </w:r>
      <w:hyperlink r:id="rId6" w:tgtFrame="_blank" w:history="1">
        <w:r>
          <w:rPr>
            <w:rStyle w:val="Hypertextovodkaz"/>
            <w:rFonts w:ascii="Calibri" w:hAnsi="Calibri" w:cs="Calibri"/>
            <w:color w:val="1155CC"/>
          </w:rPr>
          <w:t>zuzana.stahlova@raul.cz</w:t>
        </w:r>
      </w:hyperlink>
      <w:r>
        <w:rPr>
          <w:rFonts w:ascii="Calibri" w:hAnsi="Calibri" w:cs="Calibri"/>
          <w:color w:val="444444"/>
        </w:rPr>
        <w:t> / </w:t>
      </w:r>
      <w:hyperlink r:id="rId7" w:tgtFrame="_blank" w:history="1">
        <w:r>
          <w:rPr>
            <w:rStyle w:val="Hypertextovodkaz"/>
            <w:rFonts w:ascii="Calibri" w:hAnsi="Calibri" w:cs="Calibri"/>
            <w:color w:val="1155CC"/>
          </w:rPr>
          <w:t>www.raul.cz</w:t>
        </w:r>
      </w:hyperlink>
    </w:p>
    <w:p w14:paraId="0084265F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888888"/>
        </w:rPr>
        <w:t> </w:t>
      </w:r>
    </w:p>
    <w:p w14:paraId="4727F574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Domluvili jsme se s organizátory J50, že virtuální závod si budou moci zájemci zajet i v Jeseníkách i Beskydech.</w:t>
      </w:r>
    </w:p>
    <w:p w14:paraId="63003EDA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Trasy jsou navrženy dle mých zkušeností a v souladu s tím co v současné době upravují rolby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. 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Organizátoři J50, zviditelní našeho hory a trasy v rámci aktuální propagace (web,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fcb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media atp.)</w:t>
      </w:r>
    </w:p>
    <w:p w14:paraId="1B7817A0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92F1436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Níže je návrh trasy v Jeseníkách – pokud by se Vám tam něco nezamlouvalo, tak dejte prosím vědět.</w:t>
      </w:r>
    </w:p>
    <w:p w14:paraId="4E275992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Závodníci si budou moci zajet libovolný úsek ve dnech od 6. do 21. února. Registrovat se mohou přes stránky J50. Nebude docházet k žádnému shromažďování osob, jelikož každý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jede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kdy chce a odstartuje v kolik chce. Ve sportovním areálu bychom umístili banner o závodu a na trasu bychom mohli dát také několik značek.</w:t>
      </w:r>
    </w:p>
    <w:p w14:paraId="56A41CD7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Napadá mne, že zájemci by si mohli virtuálně zajet kterýkoliv ze závodu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SkiTour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0F34609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Odkaz na trasu v Jeseníkách:</w:t>
      </w:r>
    </w:p>
    <w:p w14:paraId="3FD2B09E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Varianta A </w:t>
      </w:r>
      <w:hyperlink r:id="rId8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https://mapy.cz/s/ganabokage</w:t>
        </w:r>
      </w:hyperlink>
      <w:r>
        <w:rPr>
          <w:rFonts w:ascii="Calibri" w:hAnsi="Calibri" w:cs="Calibri"/>
          <w:color w:val="000000"/>
          <w:sz w:val="22"/>
          <w:szCs w:val="22"/>
        </w:rPr>
        <w:t> (trasa délky 50 km – start a cíl je v místě sportovního areálu Nová Ves)</w:t>
      </w:r>
    </w:p>
    <w:p w14:paraId="10CE863A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Odkaz na trasa v Beskydech:</w:t>
      </w:r>
    </w:p>
    <w:p w14:paraId="5E0016F7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9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https://mapy.cz/s/lasajokelu</w:t>
        </w:r>
      </w:hyperlink>
      <w:r>
        <w:rPr>
          <w:rFonts w:ascii="Calibri" w:hAnsi="Calibri" w:cs="Calibri"/>
          <w:color w:val="000000"/>
          <w:sz w:val="22"/>
          <w:szCs w:val="22"/>
          <w:u w:val="single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(trasa délky 48 km – start a cíl je v místě Pustevny)</w:t>
      </w:r>
    </w:p>
    <w:p w14:paraId="447DEEE7" w14:textId="77777777" w:rsidR="00B25786" w:rsidRDefault="00B25786" w:rsidP="00B25786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Snad budete se zapojením do této aktivity souhlasit.</w:t>
      </w:r>
    </w:p>
    <w:p w14:paraId="7F8476BD" w14:textId="77777777" w:rsidR="0027428D" w:rsidRDefault="0027428D"/>
    <w:sectPr w:rsidR="0027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527DB"/>
    <w:multiLevelType w:val="multilevel"/>
    <w:tmpl w:val="5E5C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86"/>
    <w:rsid w:val="0027428D"/>
    <w:rsid w:val="00B2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7F34"/>
  <w15:chartTrackingRefBased/>
  <w15:docId w15:val="{8E75DEF8-B1F4-43B7-B255-540156EB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xmsonormal">
    <w:name w:val="-wm-x_msonormal"/>
    <w:basedOn w:val="Normln"/>
    <w:rsid w:val="00B2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57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mapy.cz%2Fs%2Fganabokage&amp;data=04%7C01%7Cmartin.hiltavsky%40msk.cz%7Cfcc5dd68797141de7c6408d8c855ec1c%7C39f24d0baa3045518e8143c77cf1000e%7C0%7C0%7C637479618717185398%7CUnknown%7CTWFpbGZsb3d8eyJWIjoiMC4wLjAwMDAiLCJQIjoiV2luMzIiLCJBTiI6Ik1haWwiLCJXVCI6Mn0%3D%7C1000&amp;sdata=w0bffvHVUEE2Nj31e0AXxXkZLe5%2FOp59R%2BGmiSjPQAg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%3A%2F%2Fwww.raul.cz%2F&amp;data=04%7C01%7Cmartin.hiltavsky%40msk.cz%7C931b0f476273403c104808d8c789941a%7C39f24d0baa3045518e8143c77cf1000e%7C0%7C0%7C637478741006394424%7CUnknown%7CTWFpbGZsb3d8eyJWIjoiMC4wLjAwMDAiLCJQIjoiV2luMzIiLCJBTiI6Ik1haWwiLCJXVCI6Mn0%3D%7C3000&amp;sdata=bJcq8lLqe2M1Dcezea9U4j%2FS9SUGV3nn24FDZtH5jI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stahlova@raul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2.safelinks.protection.outlook.com/?url=http%3A%2F%2Fsportid.cz%2F&amp;data=04%7C01%7Cmartin.hiltavsky%40msk.cz%7C931b0f476273403c104808d8c789941a%7C39f24d0baa3045518e8143c77cf1000e%7C0%7C0%7C637478741006384435%7CUnknown%7CTWFpbGZsb3d8eyJWIjoiMC4wLjAwMDAiLCJQIjoiV2luMzIiLCJBTiI6Ik1haWwiLCJXVCI6Mn0%3D%7C3000&amp;sdata=hcJ3HCIqkLRbBPyijmVF0dfWX0hHtoI0iRVULTA57Mk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mapy.cz%2Fs%2Flasajokelu&amp;data=04%7C01%7Cmartin.hiltavsky%40msk.cz%7Cfcc5dd68797141de7c6408d8c855ec1c%7C39f24d0baa3045518e8143c77cf1000e%7C0%7C0%7C637479618717185398%7CUnknown%7CTWFpbGZsb3d8eyJWIjoiMC4wLjAwMDAiLCJQIjoiV2luMzIiLCJBTiI6Ik1haWwiLCJXVCI6Mn0%3D%7C1000&amp;sdata=AASAB%2B6aRAzKd0GITi6yO1MXe1gQWkMb9Gm1JhhsMqM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Šustr</dc:creator>
  <cp:keywords/>
  <dc:description/>
  <cp:lastModifiedBy>Zdeněk Šustr</cp:lastModifiedBy>
  <cp:revision>1</cp:revision>
  <dcterms:created xsi:type="dcterms:W3CDTF">2021-02-04T12:20:00Z</dcterms:created>
  <dcterms:modified xsi:type="dcterms:W3CDTF">2021-02-04T12:23:00Z</dcterms:modified>
</cp:coreProperties>
</file>